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16C50" w14:textId="146FA10B" w:rsidR="00300035" w:rsidRPr="00300035" w:rsidRDefault="00AC4B05" w:rsidP="00AC4B0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ورشة عمل وطنية </w:t>
      </w:r>
      <w:r w:rsidR="005E67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بعنوان</w:t>
      </w:r>
      <w:r w:rsidR="00300035" w:rsidRPr="0030003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p w14:paraId="12B0286B" w14:textId="77777777" w:rsidR="00AC4B05" w:rsidRPr="00AC4B05" w:rsidRDefault="00AC4B05" w:rsidP="00AC4B05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Y"/>
        </w:rPr>
      </w:pPr>
      <w:r w:rsidRPr="00AC4B0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Y"/>
        </w:rPr>
        <w:t>البلازما والاندم</w:t>
      </w:r>
      <w:bookmarkStart w:id="0" w:name="_GoBack"/>
      <w:bookmarkEnd w:id="0"/>
      <w:r w:rsidRPr="00AC4B0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Y"/>
        </w:rPr>
        <w:t>اج النووي الحراري من أجل توليد طاقة مستدامة ونظيفة</w:t>
      </w:r>
    </w:p>
    <w:p w14:paraId="6C657CD5" w14:textId="1E51287F" w:rsidR="00AC4B05" w:rsidRPr="00AC4B05" w:rsidRDefault="00AC4B05" w:rsidP="00AC4B05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Y"/>
        </w:rPr>
      </w:pPr>
      <w:r w:rsidRPr="00AC4B0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Y"/>
        </w:rPr>
        <w:t>دمشق، 20</w:t>
      </w:r>
      <w:r w:rsidRPr="00AC4B0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Y"/>
        </w:rPr>
        <w:t>-21/</w:t>
      </w:r>
      <w:r w:rsidRPr="00AC4B05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SY"/>
        </w:rPr>
        <w:t>07</w:t>
      </w:r>
      <w:r w:rsidRPr="00AC4B0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Y"/>
        </w:rPr>
        <w:t>/2026</w:t>
      </w:r>
    </w:p>
    <w:p w14:paraId="250895CD" w14:textId="7DC0E6DC" w:rsidR="00300035" w:rsidRPr="00873116" w:rsidRDefault="00300035" w:rsidP="00AC4B05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34"/>
        <w:gridCol w:w="1629"/>
        <w:gridCol w:w="1502"/>
        <w:gridCol w:w="455"/>
        <w:gridCol w:w="445"/>
        <w:gridCol w:w="89"/>
        <w:gridCol w:w="812"/>
        <w:gridCol w:w="1631"/>
        <w:gridCol w:w="304"/>
        <w:gridCol w:w="1627"/>
      </w:tblGrid>
      <w:tr w:rsidR="00300035" w:rsidRPr="00873116" w14:paraId="645C3A85" w14:textId="77777777" w:rsidTr="005204AB">
        <w:trPr>
          <w:trHeight w:val="390"/>
          <w:jc w:val="center"/>
        </w:trPr>
        <w:tc>
          <w:tcPr>
            <w:tcW w:w="4925" w:type="dxa"/>
            <w:gridSpan w:val="3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567A2FA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5495" w:type="dxa"/>
            <w:gridSpan w:val="7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3E431EE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300035" w:rsidRPr="00873116" w14:paraId="204BAE1C" w14:textId="77777777" w:rsidTr="005204AB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413DEFF6" w14:textId="77777777" w:rsidR="00300035" w:rsidRPr="00873116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الاسم: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C93" w14:textId="77777777" w:rsidR="00300035" w:rsidRPr="00873116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اسم الأب: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BC77" w14:textId="77777777" w:rsidR="00300035" w:rsidRPr="00873116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الكنية: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E963" w14:textId="77777777" w:rsidR="00300035" w:rsidRPr="00AD5752" w:rsidRDefault="00300035" w:rsidP="005204A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Last Name: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601E" w14:textId="77777777" w:rsidR="00300035" w:rsidRPr="00AD5752" w:rsidRDefault="00300035" w:rsidP="005204A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Father's Name: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6D6A40FA" w14:textId="77777777" w:rsidR="00300035" w:rsidRPr="00AD5752" w:rsidRDefault="00300035" w:rsidP="005204A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Name:</w:t>
            </w:r>
          </w:p>
        </w:tc>
      </w:tr>
      <w:tr w:rsidR="00300035" w:rsidRPr="00873116" w14:paraId="21394431" w14:textId="77777777" w:rsidTr="005204AB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1263223F" w14:textId="77777777" w:rsidR="00300035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0025759A" w14:textId="77777777" w:rsidR="00300035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697" w14:textId="77777777" w:rsidR="00300035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07B0" w14:textId="77777777" w:rsidR="00300035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C215" w14:textId="77777777" w:rsidR="00300035" w:rsidRPr="00873116" w:rsidRDefault="00300035" w:rsidP="005204AB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5CA0" w14:textId="77777777" w:rsidR="00300035" w:rsidRPr="00873116" w:rsidRDefault="00300035" w:rsidP="005204AB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2727140F" w14:textId="77777777" w:rsidR="00300035" w:rsidRPr="00873116" w:rsidRDefault="00300035" w:rsidP="005204AB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4ED65ECD" w14:textId="77777777" w:rsidTr="005204AB">
        <w:trPr>
          <w:trHeight w:val="390"/>
          <w:jc w:val="center"/>
        </w:trPr>
        <w:tc>
          <w:tcPr>
            <w:tcW w:w="4925" w:type="dxa"/>
            <w:gridSpan w:val="3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2CF9C862" w14:textId="77777777" w:rsidR="00300035" w:rsidRPr="00873116" w:rsidRDefault="00300035" w:rsidP="005204AB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8918C1" w14:textId="77777777" w:rsidR="00300035" w:rsidRPr="00873116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876855" w14:textId="77777777" w:rsidR="00300035" w:rsidRPr="00873116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أنثى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BA80A0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14:paraId="2DE54009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6EDF9C1F" w14:textId="77777777" w:rsidTr="005204AB">
        <w:trPr>
          <w:trHeight w:val="40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14:paraId="10FFCDE5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408A817D" w14:textId="77777777" w:rsidR="00300035" w:rsidRPr="00873116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18440B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SY"/>
              </w:rPr>
              <w:sym w:font="Wingdings 2" w:char="F0A3"/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C967433" w14:textId="77777777" w:rsidR="00300035" w:rsidRPr="00873116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18440B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SY"/>
              </w:rPr>
              <w:sym w:font="Wingdings 2" w:char="F0A3"/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52F48F8F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14:paraId="0B344249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A15B3C" w:rsidRPr="00873116" w14:paraId="4E0A459F" w14:textId="77777777" w:rsidTr="00856381">
        <w:trPr>
          <w:trHeight w:val="450"/>
          <w:jc w:val="center"/>
        </w:trPr>
        <w:tc>
          <w:tcPr>
            <w:tcW w:w="4925" w:type="dxa"/>
            <w:gridSpan w:val="3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14:paraId="1375348B" w14:textId="77777777" w:rsidR="00A15B3C" w:rsidRPr="00873116" w:rsidRDefault="00A15B3C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bottom w:val="nil"/>
            </w:tcBorders>
          </w:tcPr>
          <w:p w14:paraId="5D43E12B" w14:textId="77777777" w:rsidR="00A15B3C" w:rsidRPr="00873116" w:rsidRDefault="00A15B3C" w:rsidP="00A15B3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الجامعة:</w:t>
            </w:r>
          </w:p>
          <w:p w14:paraId="126D85E6" w14:textId="09ABBCD7" w:rsidR="00A15B3C" w:rsidRPr="00873116" w:rsidRDefault="00A15B3C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  <w:tc>
          <w:tcPr>
            <w:tcW w:w="3652" w:type="dxa"/>
            <w:gridSpan w:val="3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14:paraId="0D67468D" w14:textId="10222769" w:rsidR="00A15B3C" w:rsidRPr="00873116" w:rsidRDefault="00A15B3C" w:rsidP="00A15B3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الاختصاص:</w:t>
            </w:r>
          </w:p>
        </w:tc>
      </w:tr>
      <w:tr w:rsidR="00A15B3C" w:rsidRPr="00873116" w14:paraId="2C2D41D4" w14:textId="77777777" w:rsidTr="007803C9">
        <w:trPr>
          <w:trHeight w:val="34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</w:tcBorders>
          </w:tcPr>
          <w:p w14:paraId="3E683427" w14:textId="094E9322" w:rsidR="00A15B3C" w:rsidRPr="00873116" w:rsidRDefault="00A15B3C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3EA59901" w14:textId="77777777" w:rsidR="00A15B3C" w:rsidRPr="00873116" w:rsidRDefault="00A15B3C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3652" w:type="dxa"/>
            <w:gridSpan w:val="3"/>
            <w:tcBorders>
              <w:top w:val="nil"/>
              <w:right w:val="thickThinSmallGap" w:sz="18" w:space="0" w:color="auto"/>
            </w:tcBorders>
          </w:tcPr>
          <w:p w14:paraId="76155A11" w14:textId="77777777" w:rsidR="00A15B3C" w:rsidRPr="00873116" w:rsidRDefault="00A15B3C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2E304611" w14:textId="77777777" w:rsidTr="005204AB">
        <w:trPr>
          <w:jc w:val="center"/>
        </w:trPr>
        <w:tc>
          <w:tcPr>
            <w:tcW w:w="10420" w:type="dxa"/>
            <w:gridSpan w:val="10"/>
            <w:tcBorders>
              <w:left w:val="thickThinSmallGap" w:sz="18" w:space="0" w:color="auto"/>
              <w:right w:val="thickThinSmallGap" w:sz="18" w:space="0" w:color="auto"/>
            </w:tcBorders>
          </w:tcPr>
          <w:p w14:paraId="5F431B09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2C710AE0" w14:textId="77777777" w:rsidR="00300035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  <w:p w14:paraId="07BB0EB7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214C0CFB" w14:textId="77777777" w:rsidTr="005204AB">
        <w:trPr>
          <w:jc w:val="center"/>
        </w:trPr>
        <w:tc>
          <w:tcPr>
            <w:tcW w:w="10420" w:type="dxa"/>
            <w:gridSpan w:val="10"/>
            <w:tcBorders>
              <w:left w:val="thickThinSmallGap" w:sz="18" w:space="0" w:color="auto"/>
              <w:right w:val="thickThinSmallGap" w:sz="18" w:space="0" w:color="auto"/>
            </w:tcBorders>
          </w:tcPr>
          <w:p w14:paraId="0CFCCDE0" w14:textId="77777777" w:rsidR="00300035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5972B9BA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7D15BE73" w14:textId="77777777" w:rsidTr="005204AB">
        <w:trPr>
          <w:jc w:val="center"/>
        </w:trPr>
        <w:tc>
          <w:tcPr>
            <w:tcW w:w="10420" w:type="dxa"/>
            <w:gridSpan w:val="10"/>
            <w:tcBorders>
              <w:left w:val="thickThinSmallGap" w:sz="18" w:space="0" w:color="auto"/>
              <w:right w:val="thickThinSmallGap" w:sz="18" w:space="0" w:color="auto"/>
            </w:tcBorders>
          </w:tcPr>
          <w:p w14:paraId="7D9ACF0C" w14:textId="77777777" w:rsidR="00300035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370605B5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30D9932A" w14:textId="77777777" w:rsidTr="005204AB">
        <w:trPr>
          <w:jc w:val="center"/>
        </w:trPr>
        <w:tc>
          <w:tcPr>
            <w:tcW w:w="5935" w:type="dxa"/>
            <w:gridSpan w:val="6"/>
            <w:tcBorders>
              <w:left w:val="thickThinSmallGap" w:sz="18" w:space="0" w:color="auto"/>
              <w:right w:val="single" w:sz="4" w:space="0" w:color="auto"/>
            </w:tcBorders>
          </w:tcPr>
          <w:p w14:paraId="46384FD7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المنزل (مع رمز البلد والمدينة)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795BD3ED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  <w:tc>
          <w:tcPr>
            <w:tcW w:w="4485" w:type="dxa"/>
            <w:gridSpan w:val="4"/>
            <w:tcBorders>
              <w:left w:val="single" w:sz="4" w:space="0" w:color="auto"/>
              <w:right w:val="thickThinSmallGap" w:sz="18" w:space="0" w:color="auto"/>
            </w:tcBorders>
          </w:tcPr>
          <w:p w14:paraId="52DE2FB8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الخليوي* :</w:t>
            </w:r>
          </w:p>
        </w:tc>
      </w:tr>
      <w:tr w:rsidR="00300035" w:rsidRPr="00873116" w14:paraId="00EBE6BE" w14:textId="77777777" w:rsidTr="005204AB">
        <w:trPr>
          <w:jc w:val="center"/>
        </w:trPr>
        <w:tc>
          <w:tcPr>
            <w:tcW w:w="10420" w:type="dxa"/>
            <w:gridSpan w:val="10"/>
            <w:tcBorders>
              <w:left w:val="thickThinSmallGap" w:sz="18" w:space="0" w:color="auto"/>
              <w:right w:val="thickThinSmallGap" w:sz="18" w:space="0" w:color="auto"/>
            </w:tcBorders>
          </w:tcPr>
          <w:p w14:paraId="25EF8CA0" w14:textId="77777777" w:rsidR="00300035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  <w:p w14:paraId="71F28BD9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73CCE408" w14:textId="77777777" w:rsidTr="005204AB">
        <w:trPr>
          <w:jc w:val="center"/>
        </w:trPr>
        <w:tc>
          <w:tcPr>
            <w:tcW w:w="5389" w:type="dxa"/>
            <w:gridSpan w:val="4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74FFB181" w14:textId="7B2420EB" w:rsidR="00300035" w:rsidRPr="00873116" w:rsidRDefault="00300035" w:rsidP="006159A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التاريخ:        /      /</w:t>
            </w:r>
            <w:r w:rsidRPr="00810E2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  <w:t>202</w:t>
            </w:r>
            <w:r w:rsidR="006159A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Y"/>
              </w:rPr>
              <w:t>6</w:t>
            </w:r>
          </w:p>
        </w:tc>
        <w:tc>
          <w:tcPr>
            <w:tcW w:w="5031" w:type="dxa"/>
            <w:gridSpan w:val="6"/>
            <w:tcBorders>
              <w:bottom w:val="thickThinSmallGap" w:sz="18" w:space="0" w:color="auto"/>
              <w:right w:val="thickThinSmallGap" w:sz="18" w:space="0" w:color="auto"/>
            </w:tcBorders>
          </w:tcPr>
          <w:p w14:paraId="1049A1B2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</w:tbl>
    <w:p w14:paraId="1654F3DB" w14:textId="77777777" w:rsidR="00300035" w:rsidRPr="007D71D9" w:rsidRDefault="00300035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</w:p>
    <w:p w14:paraId="65D489FA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14:paraId="2BDA3721" w14:textId="21F461FE" w:rsidR="00895676" w:rsidRDefault="00895676" w:rsidP="00AC4B0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ترسل الطلبات إلى هيئة الطاقة الذرية السورية – دمشق </w:t>
      </w:r>
      <w:r w:rsidR="00AC4B05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،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أو عبر البريد الإلكتروني </w:t>
      </w:r>
      <w:hyperlink r:id="rId8" w:history="1">
        <w:r w:rsidRPr="00873116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  <w:r w:rsidRPr="00873116">
        <w:rPr>
          <w:rFonts w:ascii="Simplified Arabic" w:hAnsi="Simplified Arabic" w:cs="Simplified Arabic"/>
          <w:b/>
          <w:bCs/>
          <w:sz w:val="26"/>
          <w:szCs w:val="26"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</w:p>
    <w:p w14:paraId="57BFD109" w14:textId="22CD31B2" w:rsidR="00EB50E1" w:rsidRPr="00873116" w:rsidRDefault="00895676" w:rsidP="00895676">
      <w:pPr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إدارة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التدريب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للعلوم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والتكنولوجيا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النووية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–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المركز التدريبي 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="0001671B"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="0001671B"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="0001671B"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.</w:t>
      </w:r>
    </w:p>
    <w:sectPr w:rsidR="00EB50E1" w:rsidRPr="00873116" w:rsidSect="0097594C">
      <w:headerReference w:type="default" r:id="rId9"/>
      <w:footerReference w:type="default" r:id="rId10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652CA" w14:textId="77777777" w:rsidR="00531E2A" w:rsidRDefault="00531E2A" w:rsidP="0097594C">
      <w:pPr>
        <w:spacing w:after="0" w:line="240" w:lineRule="auto"/>
      </w:pPr>
      <w:r>
        <w:separator/>
      </w:r>
    </w:p>
  </w:endnote>
  <w:endnote w:type="continuationSeparator" w:id="0">
    <w:p w14:paraId="71D8BDE7" w14:textId="77777777" w:rsidR="00531E2A" w:rsidRDefault="00531E2A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72200" w14:textId="77777777" w:rsidR="0097594C" w:rsidRPr="00C448E2" w:rsidRDefault="0097594C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33D4D" wp14:editId="37D36F11">
              <wp:simplePos x="0" y="0"/>
              <wp:positionH relativeFrom="margin">
                <wp:posOffset>-563880</wp:posOffset>
              </wp:positionH>
              <wp:positionV relativeFrom="paragraph">
                <wp:posOffset>66040</wp:posOffset>
              </wp:positionV>
              <wp:extent cx="763200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B065A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    <o:lock v:ext="edit" shapetype="f"/>
              <w10:wrap anchorx="margin"/>
            </v:line>
          </w:pict>
        </mc:Fallback>
      </mc:AlternateContent>
    </w:r>
  </w:p>
  <w:p w14:paraId="146027A1" w14:textId="77777777"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DFC8E" w14:textId="77777777" w:rsidR="00531E2A" w:rsidRDefault="00531E2A" w:rsidP="0097594C">
      <w:pPr>
        <w:spacing w:after="0" w:line="240" w:lineRule="auto"/>
      </w:pPr>
      <w:r>
        <w:separator/>
      </w:r>
    </w:p>
  </w:footnote>
  <w:footnote w:type="continuationSeparator" w:id="0">
    <w:p w14:paraId="7BB8CFA4" w14:textId="77777777" w:rsidR="00531E2A" w:rsidRDefault="00531E2A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290"/>
      <w:bidiVisual/>
      <w:tblW w:w="1162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2551"/>
      <w:gridCol w:w="4395"/>
    </w:tblGrid>
    <w:tr w:rsidR="007A699F" w14:paraId="490B7238" w14:textId="77777777" w:rsidTr="007A699F">
      <w:trPr>
        <w:cantSplit/>
        <w:trHeight w:hRule="exact" w:val="567"/>
      </w:trPr>
      <w:tc>
        <w:tcPr>
          <w:tcW w:w="4678" w:type="dxa"/>
          <w:vMerge w:val="restart"/>
          <w:shd w:val="clear" w:color="auto" w:fill="auto"/>
        </w:tcPr>
        <w:p w14:paraId="0C3BE9EB" w14:textId="77777777" w:rsidR="007A699F" w:rsidRPr="00C95B9F" w:rsidRDefault="007A699F" w:rsidP="00FF6885">
          <w:pPr>
            <w:spacing w:before="160" w:after="0" w:line="240" w:lineRule="auto"/>
            <w:jc w:val="center"/>
            <w:rPr>
              <w:rFonts w:ascii="Simplified Arabic" w:hAnsi="Simplified Arabic" w:cs="Simplified Arabic"/>
              <w:b/>
              <w:bCs/>
              <w:sz w:val="44"/>
              <w:szCs w:val="44"/>
              <w:rtl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الجمهورية العربية السورية</w:t>
          </w:r>
        </w:p>
      </w:tc>
      <w:tc>
        <w:tcPr>
          <w:tcW w:w="2551" w:type="dxa"/>
          <w:vMerge w:val="restart"/>
          <w:shd w:val="clear" w:color="auto" w:fill="auto"/>
        </w:tcPr>
        <w:p w14:paraId="71899623" w14:textId="37EAA525" w:rsidR="007A699F" w:rsidRPr="00045A51" w:rsidRDefault="007A699F" w:rsidP="00FF6885">
          <w:pPr>
            <w:spacing w:after="0"/>
            <w:jc w:val="center"/>
            <w:rPr>
              <w:rtl/>
              <w:lang w:bidi="ar-SY"/>
            </w:rPr>
          </w:pPr>
        </w:p>
      </w:tc>
      <w:tc>
        <w:tcPr>
          <w:tcW w:w="4395" w:type="dxa"/>
          <w:shd w:val="clear" w:color="auto" w:fill="auto"/>
          <w:vAlign w:val="bottom"/>
        </w:tcPr>
        <w:p w14:paraId="4651BEA4" w14:textId="77777777" w:rsidR="007A699F" w:rsidRPr="00D52B8E" w:rsidRDefault="007A699F" w:rsidP="00FF6885">
          <w:pPr>
            <w:spacing w:after="6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Syrian Arab Republic</w:t>
          </w:r>
        </w:p>
      </w:tc>
    </w:tr>
    <w:tr w:rsidR="007A699F" w14:paraId="1EF02027" w14:textId="77777777" w:rsidTr="007A699F">
      <w:trPr>
        <w:cantSplit/>
        <w:trHeight w:hRule="exact" w:val="144"/>
      </w:trPr>
      <w:tc>
        <w:tcPr>
          <w:tcW w:w="4678" w:type="dxa"/>
          <w:vMerge/>
          <w:shd w:val="clear" w:color="auto" w:fill="auto"/>
          <w:vAlign w:val="center"/>
        </w:tcPr>
        <w:p w14:paraId="5729A39C" w14:textId="77777777" w:rsidR="007A699F" w:rsidRPr="00702DDD" w:rsidRDefault="007A699F" w:rsidP="00FF6885">
          <w:pPr>
            <w:spacing w:after="0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73768CA2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 w:val="restart"/>
          <w:shd w:val="clear" w:color="auto" w:fill="auto"/>
          <w:vAlign w:val="center"/>
        </w:tcPr>
        <w:p w14:paraId="25FE1173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Atomic Energy Commission</w:t>
          </w:r>
        </w:p>
      </w:tc>
    </w:tr>
    <w:tr w:rsidR="007A699F" w14:paraId="170825D3" w14:textId="77777777" w:rsidTr="007A699F">
      <w:trPr>
        <w:cantSplit/>
        <w:trHeight w:hRule="exact" w:val="430"/>
      </w:trPr>
      <w:tc>
        <w:tcPr>
          <w:tcW w:w="4678" w:type="dxa"/>
          <w:vMerge w:val="restart"/>
          <w:shd w:val="clear" w:color="auto" w:fill="auto"/>
        </w:tcPr>
        <w:p w14:paraId="7D0E348F" w14:textId="77777777" w:rsidR="007A699F" w:rsidRPr="00702DDD" w:rsidRDefault="007A699F" w:rsidP="00FF6885">
          <w:pPr>
            <w:spacing w:after="0" w:line="240" w:lineRule="auto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هيئـة الطاقـة الذريـة</w:t>
          </w:r>
        </w:p>
      </w:tc>
      <w:tc>
        <w:tcPr>
          <w:tcW w:w="2551" w:type="dxa"/>
          <w:vMerge/>
          <w:shd w:val="clear" w:color="auto" w:fill="auto"/>
          <w:vAlign w:val="center"/>
        </w:tcPr>
        <w:p w14:paraId="25033B3A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/>
          <w:shd w:val="clear" w:color="auto" w:fill="auto"/>
          <w:vAlign w:val="center"/>
        </w:tcPr>
        <w:p w14:paraId="0803DB7E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</w:pPr>
        </w:p>
      </w:tc>
    </w:tr>
    <w:tr w:rsidR="007A699F" w14:paraId="67C151B2" w14:textId="77777777" w:rsidTr="007A699F">
      <w:trPr>
        <w:cantSplit/>
        <w:trHeight w:hRule="exact" w:val="463"/>
      </w:trPr>
      <w:tc>
        <w:tcPr>
          <w:tcW w:w="4678" w:type="dxa"/>
          <w:vMerge/>
          <w:shd w:val="clear" w:color="auto" w:fill="auto"/>
          <w:vAlign w:val="center"/>
        </w:tcPr>
        <w:p w14:paraId="2E9FDA35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4582F2D4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</w:tcPr>
        <w:p w14:paraId="4BAA851C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A.E.C.S</w:t>
          </w:r>
        </w:p>
      </w:tc>
    </w:tr>
  </w:tbl>
  <w:p w14:paraId="7A4B9F7E" w14:textId="7D58BE11" w:rsidR="0097594C" w:rsidRPr="007A699F" w:rsidRDefault="007A699F" w:rsidP="009E1D95">
    <w:pPr>
      <w:pStyle w:val="Header"/>
      <w:rPr>
        <w:sz w:val="24"/>
        <w:szCs w:val="24"/>
        <w:lang w:bidi="ar-SY"/>
      </w:rPr>
    </w:pPr>
    <w:r w:rsidRPr="00A0750F">
      <w:rPr>
        <w:rFonts w:asciiTheme="majorBidi" w:hAnsiTheme="majorBidi" w:cs="Times New Roman"/>
        <w:noProof/>
        <w:sz w:val="28"/>
        <w:szCs w:val="28"/>
        <w:rtl/>
      </w:rPr>
      <w:drawing>
        <wp:anchor distT="0" distB="0" distL="114300" distR="114300" simplePos="0" relativeHeight="251661312" behindDoc="0" locked="0" layoutInCell="1" allowOverlap="1" wp14:anchorId="0EF58191" wp14:editId="6E5FCA7E">
          <wp:simplePos x="0" y="0"/>
          <wp:positionH relativeFrom="margin">
            <wp:posOffset>2503805</wp:posOffset>
          </wp:positionH>
          <wp:positionV relativeFrom="paragraph">
            <wp:posOffset>635</wp:posOffset>
          </wp:positionV>
          <wp:extent cx="1403350" cy="981075"/>
          <wp:effectExtent l="0" t="0" r="6350" b="9525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 w15:restartNumberingAfterBreak="0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DC"/>
    <w:rsid w:val="00015A97"/>
    <w:rsid w:val="0001671B"/>
    <w:rsid w:val="000625B7"/>
    <w:rsid w:val="0009666B"/>
    <w:rsid w:val="000A3B3B"/>
    <w:rsid w:val="001003DB"/>
    <w:rsid w:val="00182CE2"/>
    <w:rsid w:val="00190CCE"/>
    <w:rsid w:val="00197089"/>
    <w:rsid w:val="001D6786"/>
    <w:rsid w:val="001E7462"/>
    <w:rsid w:val="00200CC7"/>
    <w:rsid w:val="00267736"/>
    <w:rsid w:val="002D1051"/>
    <w:rsid w:val="002F0C2D"/>
    <w:rsid w:val="00300035"/>
    <w:rsid w:val="00322FF6"/>
    <w:rsid w:val="0034319D"/>
    <w:rsid w:val="00364C3A"/>
    <w:rsid w:val="003B68ED"/>
    <w:rsid w:val="003F3262"/>
    <w:rsid w:val="0041061B"/>
    <w:rsid w:val="00427D93"/>
    <w:rsid w:val="00431103"/>
    <w:rsid w:val="004317C6"/>
    <w:rsid w:val="004666DC"/>
    <w:rsid w:val="004B0569"/>
    <w:rsid w:val="004B3C0B"/>
    <w:rsid w:val="004B5731"/>
    <w:rsid w:val="004D2539"/>
    <w:rsid w:val="004E7E25"/>
    <w:rsid w:val="004F6D0C"/>
    <w:rsid w:val="00500E1F"/>
    <w:rsid w:val="00530839"/>
    <w:rsid w:val="00531E2A"/>
    <w:rsid w:val="005429A6"/>
    <w:rsid w:val="005E6744"/>
    <w:rsid w:val="006159A0"/>
    <w:rsid w:val="006322FE"/>
    <w:rsid w:val="00635DA3"/>
    <w:rsid w:val="00640580"/>
    <w:rsid w:val="00660408"/>
    <w:rsid w:val="00671803"/>
    <w:rsid w:val="006832EE"/>
    <w:rsid w:val="006D59A2"/>
    <w:rsid w:val="006F1A73"/>
    <w:rsid w:val="00746432"/>
    <w:rsid w:val="00756DF5"/>
    <w:rsid w:val="00763D94"/>
    <w:rsid w:val="007A16AE"/>
    <w:rsid w:val="007A699F"/>
    <w:rsid w:val="007A7D12"/>
    <w:rsid w:val="007D71D9"/>
    <w:rsid w:val="00805080"/>
    <w:rsid w:val="0081374E"/>
    <w:rsid w:val="008310A0"/>
    <w:rsid w:val="00842482"/>
    <w:rsid w:val="0085221C"/>
    <w:rsid w:val="00873116"/>
    <w:rsid w:val="008916A2"/>
    <w:rsid w:val="00895676"/>
    <w:rsid w:val="008B1F0B"/>
    <w:rsid w:val="00963143"/>
    <w:rsid w:val="0096608E"/>
    <w:rsid w:val="0097594C"/>
    <w:rsid w:val="009804F9"/>
    <w:rsid w:val="009C2D39"/>
    <w:rsid w:val="009E1D95"/>
    <w:rsid w:val="00A15B3C"/>
    <w:rsid w:val="00A506EA"/>
    <w:rsid w:val="00AA4B94"/>
    <w:rsid w:val="00AC4B05"/>
    <w:rsid w:val="00AD5752"/>
    <w:rsid w:val="00AD66D5"/>
    <w:rsid w:val="00AE14A6"/>
    <w:rsid w:val="00B20DFC"/>
    <w:rsid w:val="00B210B4"/>
    <w:rsid w:val="00B35999"/>
    <w:rsid w:val="00B35A72"/>
    <w:rsid w:val="00BA65DD"/>
    <w:rsid w:val="00BB04C9"/>
    <w:rsid w:val="00BC504F"/>
    <w:rsid w:val="00BD0CA3"/>
    <w:rsid w:val="00BE2447"/>
    <w:rsid w:val="00C92748"/>
    <w:rsid w:val="00CC66A0"/>
    <w:rsid w:val="00D15648"/>
    <w:rsid w:val="00D52B8E"/>
    <w:rsid w:val="00D8334C"/>
    <w:rsid w:val="00DC32DA"/>
    <w:rsid w:val="00E03146"/>
    <w:rsid w:val="00E42FE6"/>
    <w:rsid w:val="00EB2F6F"/>
    <w:rsid w:val="00EB50E1"/>
    <w:rsid w:val="00EC726A"/>
    <w:rsid w:val="00EE0E63"/>
    <w:rsid w:val="00EF33B6"/>
    <w:rsid w:val="00F21A14"/>
    <w:rsid w:val="00F26B1A"/>
    <w:rsid w:val="00F43EF2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17597"/>
  <w15:docId w15:val="{B6F59C9A-47D1-4D88-9B2A-FB98072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ttc@aec.org.s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F99D-DD71-43F1-8579-72FCA4C1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2026-04-22T07:19:00Z</cp:lastPrinted>
  <dcterms:created xsi:type="dcterms:W3CDTF">2026-06-15T08:11:00Z</dcterms:created>
  <dcterms:modified xsi:type="dcterms:W3CDTF">2026-06-15T08:12:00Z</dcterms:modified>
</cp:coreProperties>
</file>