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66" w:rsidRPr="003B7666" w:rsidRDefault="001D1013" w:rsidP="003B7666">
      <w:pPr>
        <w:ind w:left="1416" w:hanging="1416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3B766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</w:t>
      </w:r>
      <w:r w:rsidR="003B7666" w:rsidRPr="003B766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وطنية حول: </w:t>
      </w:r>
      <w:bookmarkStart w:id="0" w:name="OLE_LINK1"/>
      <w:bookmarkStart w:id="1" w:name="OLE_LINK2"/>
      <w:r w:rsidR="003B7666" w:rsidRPr="003B766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تقنيات </w:t>
      </w:r>
      <w:r w:rsidR="003B7666" w:rsidRPr="003B766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زراعة الخلايا السرطانية البشرية </w:t>
      </w:r>
      <w:r w:rsidR="003B7666" w:rsidRPr="003B766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وتطبيقاتها</w:t>
      </w:r>
    </w:p>
    <w:p w:rsidR="003B7666" w:rsidRPr="003B7666" w:rsidRDefault="003B7666" w:rsidP="003B7666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 w:rsidRPr="003B7666">
        <w:rPr>
          <w:rFonts w:asciiTheme="majorBidi" w:hAnsiTheme="majorBidi" w:cstheme="majorBidi"/>
          <w:b/>
          <w:bCs/>
          <w:sz w:val="26"/>
          <w:szCs w:val="26"/>
          <w:lang w:bidi="ar-SY"/>
        </w:rPr>
        <w:t xml:space="preserve"> (Techniques for culture human cancer cells and its applications)</w:t>
      </w:r>
      <w:bookmarkEnd w:id="0"/>
      <w:bookmarkEnd w:id="1"/>
    </w:p>
    <w:p w:rsidR="001D1013" w:rsidRPr="003B7666" w:rsidRDefault="001D1013" w:rsidP="00FC662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3B766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</w:t>
      </w:r>
      <w:bookmarkStart w:id="2" w:name="_GoBack"/>
      <w:bookmarkEnd w:id="2"/>
      <w:r w:rsidRPr="003B766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شق </w:t>
      </w:r>
      <w:r w:rsidR="00FC6621" w:rsidRPr="003B76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28/7</w:t>
      </w:r>
      <w:r w:rsidRPr="003B76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="00FC6621" w:rsidRPr="003B76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</w:t>
      </w:r>
      <w:r w:rsidRPr="003B76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/</w:t>
      </w:r>
      <w:r w:rsidR="00FC6621" w:rsidRPr="003B76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8</w:t>
      </w:r>
      <w:r w:rsidRPr="003B76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/201</w:t>
      </w:r>
      <w:r w:rsidR="00FC6621" w:rsidRPr="003B76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9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1134"/>
        <w:gridCol w:w="1134"/>
        <w:gridCol w:w="567"/>
        <w:gridCol w:w="992"/>
        <w:gridCol w:w="1701"/>
        <w:gridCol w:w="2190"/>
      </w:tblGrid>
      <w:tr w:rsidR="008B4628" w:rsidRPr="00DD635B" w:rsidTr="005037F8">
        <w:trPr>
          <w:trHeight w:val="390"/>
          <w:jc w:val="center"/>
        </w:trPr>
        <w:tc>
          <w:tcPr>
            <w:tcW w:w="459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5037F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5037F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2693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5037F8">
        <w:trPr>
          <w:trHeight w:val="405"/>
          <w:jc w:val="center"/>
        </w:trPr>
        <w:tc>
          <w:tcPr>
            <w:tcW w:w="4599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5037F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8F" w:rsidRDefault="0021288F" w:rsidP="00DE5F61">
      <w:r>
        <w:separator/>
      </w:r>
    </w:p>
  </w:endnote>
  <w:endnote w:type="continuationSeparator" w:id="0">
    <w:p w:rsidR="0021288F" w:rsidRDefault="0021288F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8F" w:rsidRDefault="0021288F" w:rsidP="00DE5F61">
      <w:r>
        <w:separator/>
      </w:r>
    </w:p>
  </w:footnote>
  <w:footnote w:type="continuationSeparator" w:id="0">
    <w:p w:rsidR="0021288F" w:rsidRDefault="0021288F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19506109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3231F"/>
    <w:rsid w:val="00054483"/>
    <w:rsid w:val="00075C7C"/>
    <w:rsid w:val="00087122"/>
    <w:rsid w:val="000A3972"/>
    <w:rsid w:val="000C6694"/>
    <w:rsid w:val="00182CAF"/>
    <w:rsid w:val="001D1013"/>
    <w:rsid w:val="0021288F"/>
    <w:rsid w:val="00272155"/>
    <w:rsid w:val="002F1FAF"/>
    <w:rsid w:val="002F4DE2"/>
    <w:rsid w:val="00303ED3"/>
    <w:rsid w:val="003345A3"/>
    <w:rsid w:val="00377A1A"/>
    <w:rsid w:val="003B7666"/>
    <w:rsid w:val="003D1010"/>
    <w:rsid w:val="0041782F"/>
    <w:rsid w:val="0043054C"/>
    <w:rsid w:val="00437BD8"/>
    <w:rsid w:val="005037F8"/>
    <w:rsid w:val="00512563"/>
    <w:rsid w:val="0058418B"/>
    <w:rsid w:val="005B2E22"/>
    <w:rsid w:val="006704ED"/>
    <w:rsid w:val="00705356"/>
    <w:rsid w:val="00790CC4"/>
    <w:rsid w:val="007A02C0"/>
    <w:rsid w:val="007C3995"/>
    <w:rsid w:val="007C61F0"/>
    <w:rsid w:val="00856DF7"/>
    <w:rsid w:val="00872AD9"/>
    <w:rsid w:val="008B4628"/>
    <w:rsid w:val="00977B48"/>
    <w:rsid w:val="00A01CCB"/>
    <w:rsid w:val="00A31F2D"/>
    <w:rsid w:val="00A71ED7"/>
    <w:rsid w:val="00AB7AB6"/>
    <w:rsid w:val="00B67417"/>
    <w:rsid w:val="00C375FE"/>
    <w:rsid w:val="00C46ED8"/>
    <w:rsid w:val="00CE0F57"/>
    <w:rsid w:val="00CF6AAF"/>
    <w:rsid w:val="00D1595F"/>
    <w:rsid w:val="00D6346D"/>
    <w:rsid w:val="00D706D6"/>
    <w:rsid w:val="00D762B1"/>
    <w:rsid w:val="00DD635B"/>
    <w:rsid w:val="00DE5F61"/>
    <w:rsid w:val="00E06026"/>
    <w:rsid w:val="00E4222C"/>
    <w:rsid w:val="00EC4864"/>
    <w:rsid w:val="00F15EF4"/>
    <w:rsid w:val="00F2105A"/>
    <w:rsid w:val="00F27D23"/>
    <w:rsid w:val="00F314B3"/>
    <w:rsid w:val="00F36AA4"/>
    <w:rsid w:val="00F5516F"/>
    <w:rsid w:val="00FC6621"/>
    <w:rsid w:val="00FD4973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2018-07-29T10:56:00Z</cp:lastPrinted>
  <dcterms:created xsi:type="dcterms:W3CDTF">2019-05-15T12:45:00Z</dcterms:created>
  <dcterms:modified xsi:type="dcterms:W3CDTF">2019-05-16T08:02:00Z</dcterms:modified>
</cp:coreProperties>
</file>