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97" w:rsidRPr="00331846" w:rsidRDefault="00E06026" w:rsidP="00F33297">
      <w:pPr>
        <w:spacing w:line="21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184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F33297" w:rsidRPr="00331846">
        <w:rPr>
          <w:rFonts w:ascii="Simplified Arabic" w:hAnsi="Simplified Arabic" w:cs="Simplified Arabic"/>
          <w:b/>
          <w:bCs/>
          <w:sz w:val="28"/>
          <w:szCs w:val="28"/>
          <w:rtl/>
        </w:rPr>
        <w:t>« التطبيقات البيولوجية والطبية لتقانة القياس الخلوي بالتدفق »</w:t>
      </w:r>
    </w:p>
    <w:p w:rsidR="00F33297" w:rsidRPr="00331846" w:rsidRDefault="00331846" w:rsidP="00F33297">
      <w:pPr>
        <w:spacing w:line="216" w:lineRule="auto"/>
        <w:jc w:val="center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331846">
        <w:rPr>
          <w:rFonts w:ascii="Simplified Arabic" w:hAnsi="Simplified Arabic" w:hint="eastAsia"/>
          <w:b/>
          <w:bCs/>
          <w:sz w:val="28"/>
          <w:szCs w:val="26"/>
          <w:rtl/>
        </w:rPr>
        <w:t>«</w:t>
      </w:r>
      <w:r w:rsidRPr="00331846">
        <w:rPr>
          <w:rFonts w:ascii="Simplified Arabic" w:hAnsi="Simplified Arabic" w:hint="cs"/>
          <w:b/>
          <w:bCs/>
          <w:sz w:val="28"/>
          <w:szCs w:val="26"/>
          <w:rtl/>
        </w:rPr>
        <w:t xml:space="preserve"> </w:t>
      </w:r>
      <w:r w:rsidR="00F33297" w:rsidRPr="00331846">
        <w:rPr>
          <w:rFonts w:asciiTheme="majorBidi" w:hAnsiTheme="majorBidi" w:cstheme="majorBidi"/>
          <w:sz w:val="26"/>
          <w:szCs w:val="26"/>
        </w:rPr>
        <w:t xml:space="preserve">Biological and medical applications of flow </w:t>
      </w:r>
      <w:proofErr w:type="spellStart"/>
      <w:r w:rsidR="00F33297" w:rsidRPr="00331846">
        <w:rPr>
          <w:rFonts w:asciiTheme="majorBidi" w:hAnsiTheme="majorBidi" w:cstheme="majorBidi"/>
          <w:sz w:val="26"/>
          <w:szCs w:val="26"/>
        </w:rPr>
        <w:t>cytometry</w:t>
      </w:r>
      <w:proofErr w:type="spellEnd"/>
      <w:r w:rsidR="00F33297" w:rsidRPr="00331846">
        <w:rPr>
          <w:rFonts w:asciiTheme="majorBidi" w:hAnsiTheme="majorBidi" w:cstheme="majorBidi"/>
          <w:sz w:val="26"/>
          <w:szCs w:val="26"/>
        </w:rPr>
        <w:t xml:space="preserve"> technology</w:t>
      </w:r>
      <w:r w:rsidRPr="00331846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Pr="00331846">
        <w:rPr>
          <w:rFonts w:ascii="Simplified Arabic" w:hAnsi="Simplified Arabic"/>
          <w:b/>
          <w:bCs/>
          <w:sz w:val="28"/>
          <w:szCs w:val="26"/>
          <w:rtl/>
        </w:rPr>
        <w:t>»</w:t>
      </w:r>
    </w:p>
    <w:p w:rsidR="00F33297" w:rsidRPr="00F70120" w:rsidRDefault="00F33297" w:rsidP="00F33297">
      <w:pPr>
        <w:spacing w:line="216" w:lineRule="auto"/>
        <w:jc w:val="center"/>
        <w:rPr>
          <w:rFonts w:ascii="Simplified Arabic" w:hAnsi="Simplified Arabic"/>
          <w:b/>
          <w:bCs/>
          <w:sz w:val="26"/>
          <w:rtl/>
        </w:rPr>
      </w:pPr>
      <w:r w:rsidRPr="00DB72BC">
        <w:rPr>
          <w:rFonts w:ascii="Simplified Arabic" w:hAnsi="Simplified Arabic"/>
          <w:b/>
          <w:bCs/>
          <w:sz w:val="26"/>
          <w:rtl/>
        </w:rPr>
        <w:t xml:space="preserve">دمشق </w:t>
      </w:r>
      <w:r>
        <w:rPr>
          <w:rFonts w:ascii="Simplified Arabic" w:hAnsi="Simplified Arabic" w:hint="cs"/>
          <w:b/>
          <w:bCs/>
          <w:sz w:val="26"/>
          <w:rtl/>
        </w:rPr>
        <w:t>15-19/9/2019</w:t>
      </w:r>
    </w:p>
    <w:p w:rsidR="00331846" w:rsidRPr="00054483" w:rsidRDefault="00331846" w:rsidP="00331846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2190"/>
      </w:tblGrid>
      <w:tr w:rsidR="00331846" w:rsidRPr="00DD635B" w:rsidTr="0006117F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331846" w:rsidRPr="00DD635B" w:rsidRDefault="00331846" w:rsidP="0006117F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 </w:t>
            </w:r>
            <w:r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31846" w:rsidRPr="00DD635B" w:rsidRDefault="00331846" w:rsidP="0006117F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331846" w:rsidRPr="00DD635B" w:rsidTr="0006117F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331846" w:rsidRPr="00DD635B" w:rsidTr="0006117F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الكامل باللغة الانكليزية </w:t>
            </w:r>
            <w:r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السفر):</w:t>
            </w:r>
          </w:p>
        </w:tc>
      </w:tr>
      <w:tr w:rsidR="00331846" w:rsidRPr="00DD635B" w:rsidTr="0006117F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331846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331846" w:rsidRPr="00DD635B" w:rsidTr="0006117F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331846" w:rsidRPr="008B4628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331846" w:rsidRPr="00872AD9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331846" w:rsidRPr="00DD635B" w:rsidTr="0006117F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331846" w:rsidRPr="00872AD9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331846" w:rsidRPr="00DD635B" w:rsidTr="0006117F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مكان وعنوان العمل 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331846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331846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331846" w:rsidRPr="00054483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331846" w:rsidRPr="00DD635B" w:rsidTr="0006117F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31846" w:rsidRPr="00054483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331846" w:rsidRPr="00DD635B" w:rsidTr="0006117F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31846" w:rsidRPr="00437BD8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331846" w:rsidRPr="00DD635B" w:rsidTr="0006117F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331846" w:rsidRPr="00054483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331846" w:rsidRPr="00054483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331846" w:rsidRPr="00DD635B" w:rsidTr="0006117F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331846" w:rsidRPr="00054483" w:rsidRDefault="00331846" w:rsidP="0006117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331846" w:rsidRPr="00DD635B" w:rsidTr="0006117F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31846" w:rsidRPr="00872AD9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331846" w:rsidRPr="00872AD9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331846" w:rsidRPr="00872AD9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331846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331846" w:rsidRPr="00872AD9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331846" w:rsidRPr="00872AD9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331846" w:rsidRPr="00DD635B" w:rsidTr="0006117F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31846" w:rsidRPr="00DD635B" w:rsidRDefault="00331846" w:rsidP="0006117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331846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331846" w:rsidRPr="00DD635B" w:rsidRDefault="00331846" w:rsidP="0006117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331846" w:rsidRPr="00DD635B" w:rsidTr="0006117F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331846" w:rsidRPr="008B4628" w:rsidRDefault="00331846" w:rsidP="00432EB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432EB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9</w:t>
            </w:r>
            <w:bookmarkStart w:id="0" w:name="_GoBack"/>
            <w:bookmarkEnd w:id="0"/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331846" w:rsidRPr="00054483" w:rsidRDefault="00331846" w:rsidP="0006117F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331846" w:rsidRPr="007C3995" w:rsidRDefault="00331846" w:rsidP="00331846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331846" w:rsidRPr="007C3995" w:rsidRDefault="00331846" w:rsidP="00331846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331846" w:rsidP="00331846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1C" w:rsidRDefault="000A061C" w:rsidP="00DE5F61">
      <w:r>
        <w:separator/>
      </w:r>
    </w:p>
  </w:endnote>
  <w:endnote w:type="continuationSeparator" w:id="0">
    <w:p w:rsidR="000A061C" w:rsidRDefault="000A061C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1C" w:rsidRDefault="000A061C" w:rsidP="00DE5F61">
      <w:r>
        <w:separator/>
      </w:r>
    </w:p>
  </w:footnote>
  <w:footnote w:type="continuationSeparator" w:id="0">
    <w:p w:rsidR="000A061C" w:rsidRDefault="000A061C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25988611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061C"/>
    <w:rsid w:val="000A3972"/>
    <w:rsid w:val="001050B7"/>
    <w:rsid w:val="00182CAF"/>
    <w:rsid w:val="00272155"/>
    <w:rsid w:val="002C663D"/>
    <w:rsid w:val="002F1FAF"/>
    <w:rsid w:val="002F4DE2"/>
    <w:rsid w:val="00331846"/>
    <w:rsid w:val="00377A1A"/>
    <w:rsid w:val="003D1010"/>
    <w:rsid w:val="0041782F"/>
    <w:rsid w:val="0043054C"/>
    <w:rsid w:val="00432EBD"/>
    <w:rsid w:val="00437BD8"/>
    <w:rsid w:val="00506AB8"/>
    <w:rsid w:val="00512563"/>
    <w:rsid w:val="005B2E22"/>
    <w:rsid w:val="00637F5C"/>
    <w:rsid w:val="006F07C7"/>
    <w:rsid w:val="00705356"/>
    <w:rsid w:val="00745A6F"/>
    <w:rsid w:val="00790CC4"/>
    <w:rsid w:val="007A02C0"/>
    <w:rsid w:val="007C3995"/>
    <w:rsid w:val="007C6880"/>
    <w:rsid w:val="00856DF7"/>
    <w:rsid w:val="00872AD9"/>
    <w:rsid w:val="008B4628"/>
    <w:rsid w:val="00977B48"/>
    <w:rsid w:val="009E4C05"/>
    <w:rsid w:val="00A435E6"/>
    <w:rsid w:val="00A71ED7"/>
    <w:rsid w:val="00AB7AB6"/>
    <w:rsid w:val="00B27C9D"/>
    <w:rsid w:val="00B67417"/>
    <w:rsid w:val="00C121EB"/>
    <w:rsid w:val="00CE0F57"/>
    <w:rsid w:val="00D1595F"/>
    <w:rsid w:val="00D6346D"/>
    <w:rsid w:val="00D706D6"/>
    <w:rsid w:val="00DB2C06"/>
    <w:rsid w:val="00DD635B"/>
    <w:rsid w:val="00DE5F61"/>
    <w:rsid w:val="00E06026"/>
    <w:rsid w:val="00E4222C"/>
    <w:rsid w:val="00F15D55"/>
    <w:rsid w:val="00F15EF4"/>
    <w:rsid w:val="00F2105A"/>
    <w:rsid w:val="00F33297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2016-07-03T10:02:00Z</cp:lastPrinted>
  <dcterms:created xsi:type="dcterms:W3CDTF">2019-06-26T08:53:00Z</dcterms:created>
  <dcterms:modified xsi:type="dcterms:W3CDTF">2019-07-30T08:44:00Z</dcterms:modified>
</cp:coreProperties>
</file>