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FD" w:rsidRPr="00C747FD" w:rsidRDefault="00E06026" w:rsidP="00C747F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C747FD" w:rsidRPr="00C747FD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« تقنيات تصنيع وتوصيف الأفلام الرقيقة »</w:t>
      </w:r>
    </w:p>
    <w:p w:rsidR="00C747FD" w:rsidRPr="00C747FD" w:rsidRDefault="00C747FD" w:rsidP="00C747FD">
      <w:pPr>
        <w:jc w:val="center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 w:rsidRPr="00C747F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« </w:t>
      </w:r>
      <w:r w:rsidRPr="00C747FD">
        <w:rPr>
          <w:rFonts w:asciiTheme="majorBidi" w:hAnsiTheme="majorBidi" w:cstheme="majorBidi"/>
          <w:b/>
          <w:bCs/>
          <w:sz w:val="26"/>
          <w:szCs w:val="26"/>
          <w:lang w:bidi="ar-SY"/>
        </w:rPr>
        <w:t>Techniques for fabricating and characterizing thin films</w:t>
      </w:r>
      <w:r w:rsidRPr="00C747F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»</w:t>
      </w:r>
    </w:p>
    <w:p w:rsidR="00C747FD" w:rsidRDefault="00C747FD" w:rsidP="00C747FD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u w:val="double"/>
          <w:rtl/>
          <w:lang w:bidi="ar-SY"/>
        </w:rPr>
      </w:pPr>
      <w:r w:rsidRPr="00C747FD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 10-14/11/2019</w:t>
      </w:r>
    </w:p>
    <w:p w:rsidR="00DD635B" w:rsidRPr="00054483" w:rsidRDefault="00DD635B" w:rsidP="00C747FD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2190"/>
      </w:tblGrid>
      <w:tr w:rsidR="008B4628" w:rsidRPr="00DD635B" w:rsidTr="00965F9F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965F9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965F9F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965F9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bookmarkStart w:id="0" w:name="_GoBack"/>
            <w:bookmarkEnd w:id="0"/>
          </w:p>
        </w:tc>
      </w:tr>
      <w:tr w:rsidR="00872AD9" w:rsidRPr="00DD635B" w:rsidTr="00965F9F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965F9F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C747F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C747F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53" w:rsidRDefault="006C0453" w:rsidP="00DE5F61">
      <w:r>
        <w:separator/>
      </w:r>
    </w:p>
  </w:endnote>
  <w:endnote w:type="continuationSeparator" w:id="0">
    <w:p w:rsidR="006C0453" w:rsidRDefault="006C0453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53" w:rsidRDefault="006C0453" w:rsidP="00DE5F61">
      <w:r>
        <w:separator/>
      </w:r>
    </w:p>
  </w:footnote>
  <w:footnote w:type="continuationSeparator" w:id="0">
    <w:p w:rsidR="006C0453" w:rsidRDefault="006C0453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29111297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248F0"/>
    <w:rsid w:val="00377A1A"/>
    <w:rsid w:val="003D1010"/>
    <w:rsid w:val="0041782F"/>
    <w:rsid w:val="0043054C"/>
    <w:rsid w:val="00437BD8"/>
    <w:rsid w:val="00512563"/>
    <w:rsid w:val="005B2E22"/>
    <w:rsid w:val="006276BF"/>
    <w:rsid w:val="006C0453"/>
    <w:rsid w:val="00705356"/>
    <w:rsid w:val="00755680"/>
    <w:rsid w:val="00790CC4"/>
    <w:rsid w:val="007A02C0"/>
    <w:rsid w:val="007C3995"/>
    <w:rsid w:val="00831D90"/>
    <w:rsid w:val="00856DF7"/>
    <w:rsid w:val="00872AD9"/>
    <w:rsid w:val="008B4628"/>
    <w:rsid w:val="00965F9F"/>
    <w:rsid w:val="00977B48"/>
    <w:rsid w:val="009A2F90"/>
    <w:rsid w:val="009C26BC"/>
    <w:rsid w:val="00A71ED7"/>
    <w:rsid w:val="00AB7AB6"/>
    <w:rsid w:val="00B67417"/>
    <w:rsid w:val="00C747FD"/>
    <w:rsid w:val="00CE0F57"/>
    <w:rsid w:val="00D1595F"/>
    <w:rsid w:val="00D263D2"/>
    <w:rsid w:val="00D6346D"/>
    <w:rsid w:val="00D706D6"/>
    <w:rsid w:val="00DD635B"/>
    <w:rsid w:val="00DE5F61"/>
    <w:rsid w:val="00E06026"/>
    <w:rsid w:val="00E4222C"/>
    <w:rsid w:val="00F15EF4"/>
    <w:rsid w:val="00F2105A"/>
    <w:rsid w:val="00F3594D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2019-09-04T12:09:00Z</dcterms:created>
  <dcterms:modified xsi:type="dcterms:W3CDTF">2019-09-04T12:09:00Z</dcterms:modified>
</cp:coreProperties>
</file>