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97" w:rsidRPr="00A7133F" w:rsidRDefault="00EB1797" w:rsidP="00EB1797">
      <w:pPr>
        <w:spacing w:before="24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</w:pPr>
      <w:r w:rsidRPr="00A7133F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 xml:space="preserve">دورة تدريبية وطنية في مجال: </w:t>
      </w:r>
    </w:p>
    <w:p w:rsidR="00EB1797" w:rsidRPr="00A7133F" w:rsidRDefault="00EB1797" w:rsidP="00EB1797">
      <w:pPr>
        <w:tabs>
          <w:tab w:val="left" w:pos="2878"/>
        </w:tabs>
        <w:jc w:val="center"/>
        <w:rPr>
          <w:rFonts w:cs="Traditional Arabic"/>
          <w:b/>
          <w:bCs/>
          <w:rtl/>
          <w:lang w:bidi="ar-SY"/>
        </w:rPr>
      </w:pPr>
      <w:r w:rsidRPr="00A7133F">
        <w:rPr>
          <w:rFonts w:cs="Traditional Arabic"/>
          <w:b/>
          <w:bCs/>
          <w:rtl/>
          <w:lang w:bidi="ar-SY"/>
        </w:rPr>
        <w:t xml:space="preserve">« </w:t>
      </w:r>
      <w:r w:rsidRPr="00A7133F">
        <w:rPr>
          <w:rFonts w:cs="Traditional Arabic" w:hint="cs"/>
          <w:b/>
          <w:bCs/>
          <w:sz w:val="26"/>
          <w:szCs w:val="30"/>
          <w:rtl/>
          <w:lang w:bidi="ar-SY"/>
        </w:rPr>
        <w:t>اختبار المواد بالأمواج فو</w:t>
      </w:r>
      <w:bookmarkStart w:id="0" w:name="_GoBack"/>
      <w:bookmarkEnd w:id="0"/>
      <w:r w:rsidRPr="00A7133F">
        <w:rPr>
          <w:rFonts w:cs="Traditional Arabic" w:hint="cs"/>
          <w:b/>
          <w:bCs/>
          <w:sz w:val="26"/>
          <w:szCs w:val="30"/>
          <w:rtl/>
          <w:lang w:bidi="ar-SY"/>
        </w:rPr>
        <w:t xml:space="preserve">ق الصوتية </w:t>
      </w:r>
      <w:r w:rsidRPr="00A7133F">
        <w:rPr>
          <w:rFonts w:cs="Traditional Arabic"/>
          <w:b/>
          <w:bCs/>
          <w:sz w:val="26"/>
          <w:szCs w:val="30"/>
          <w:rtl/>
          <w:lang w:bidi="ar-SY"/>
        </w:rPr>
        <w:t>–</w:t>
      </w:r>
      <w:r w:rsidRPr="00A7133F">
        <w:rPr>
          <w:rFonts w:cs="Traditional Arabic" w:hint="cs"/>
          <w:b/>
          <w:bCs/>
          <w:sz w:val="26"/>
          <w:szCs w:val="30"/>
          <w:rtl/>
          <w:lang w:bidi="ar-SY"/>
        </w:rPr>
        <w:t xml:space="preserve"> المستوى الأول</w:t>
      </w:r>
      <w:r w:rsidRPr="00A7133F">
        <w:rPr>
          <w:rFonts w:cs="Traditional Arabic"/>
          <w:b/>
          <w:bCs/>
          <w:sz w:val="26"/>
          <w:szCs w:val="30"/>
          <w:rtl/>
          <w:lang w:bidi="ar-SY"/>
        </w:rPr>
        <w:t xml:space="preserve"> </w:t>
      </w:r>
      <w:r w:rsidRPr="00A7133F">
        <w:rPr>
          <w:rFonts w:cs="Traditional Arabic"/>
          <w:b/>
          <w:bCs/>
          <w:rtl/>
          <w:lang w:bidi="ar-SY"/>
        </w:rPr>
        <w:t>»</w:t>
      </w:r>
    </w:p>
    <w:p w:rsidR="00EB1797" w:rsidRPr="00A7133F" w:rsidRDefault="00EB1797" w:rsidP="0092740F">
      <w:pPr>
        <w:tabs>
          <w:tab w:val="left" w:pos="2878"/>
        </w:tabs>
        <w:jc w:val="center"/>
        <w:rPr>
          <w:rFonts w:cs="Traditional Arabic"/>
          <w:b/>
          <w:bCs/>
          <w:sz w:val="26"/>
          <w:szCs w:val="30"/>
          <w:rtl/>
          <w:lang w:bidi="ar-SY"/>
        </w:rPr>
      </w:pPr>
      <w:r w:rsidRPr="00A7133F">
        <w:rPr>
          <w:rFonts w:cs="Traditional Arabic"/>
          <w:b/>
          <w:bCs/>
          <w:sz w:val="26"/>
          <w:szCs w:val="30"/>
          <w:rtl/>
          <w:lang w:bidi="ar-SY"/>
        </w:rPr>
        <w:t>دمشق</w:t>
      </w:r>
      <w:r w:rsidRPr="00A7133F">
        <w:rPr>
          <w:rFonts w:cs="Traditional Arabic" w:hint="cs"/>
          <w:b/>
          <w:bCs/>
          <w:sz w:val="26"/>
          <w:szCs w:val="30"/>
          <w:rtl/>
          <w:lang w:bidi="ar-SY"/>
        </w:rPr>
        <w:t>،</w:t>
      </w:r>
      <w:r w:rsidRPr="00A7133F">
        <w:rPr>
          <w:rFonts w:cs="Traditional Arabic"/>
          <w:b/>
          <w:bCs/>
          <w:sz w:val="26"/>
          <w:szCs w:val="30"/>
          <w:rtl/>
          <w:lang w:bidi="ar-SY"/>
        </w:rPr>
        <w:t xml:space="preserve"> </w:t>
      </w:r>
      <w:r w:rsidR="0092740F" w:rsidRPr="00A7133F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4</w:t>
      </w:r>
      <w:r w:rsidRPr="00A7133F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-</w:t>
      </w:r>
      <w:r w:rsidRPr="00A7133F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1</w:t>
      </w:r>
      <w:r w:rsidR="0092740F" w:rsidRPr="00A7133F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3</w:t>
      </w:r>
      <w:r w:rsidRPr="00A7133F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</w:t>
      </w:r>
      <w:r w:rsidRPr="00A7133F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0</w:t>
      </w:r>
      <w:r w:rsidR="0092740F" w:rsidRPr="00A7133F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9</w:t>
      </w:r>
      <w:r w:rsidRPr="00A7133F">
        <w:rPr>
          <w:rFonts w:asciiTheme="majorBidi" w:hAnsiTheme="majorBidi" w:cstheme="majorBidi"/>
          <w:b/>
          <w:bCs/>
          <w:sz w:val="26"/>
          <w:szCs w:val="26"/>
          <w:rtl/>
          <w:lang w:bidi="ar-SY"/>
        </w:rPr>
        <w:t>/202</w:t>
      </w:r>
      <w:r w:rsidRPr="00A7133F">
        <w:rPr>
          <w:rFonts w:asciiTheme="majorBidi" w:hAnsiTheme="majorBidi" w:cstheme="majorBidi" w:hint="cs"/>
          <w:b/>
          <w:bCs/>
          <w:sz w:val="26"/>
          <w:szCs w:val="26"/>
          <w:rtl/>
          <w:lang w:bidi="ar-SY"/>
        </w:rPr>
        <w:t>2</w:t>
      </w:r>
    </w:p>
    <w:p w:rsidR="00DD635B" w:rsidRPr="00EB1797" w:rsidRDefault="00DD635B" w:rsidP="00EB1797">
      <w:pPr>
        <w:spacing w:before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EB1797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p w:rsidR="00FC7461" w:rsidRPr="00EB1797" w:rsidRDefault="00FC7461" w:rsidP="004511C8">
      <w:pPr>
        <w:jc w:val="center"/>
        <w:rPr>
          <w:rFonts w:ascii="Traditional Arabic" w:hAnsi="Traditional Arabic" w:cs="Traditional Arabic"/>
          <w:b/>
          <w:bCs/>
          <w:sz w:val="18"/>
          <w:szCs w:val="18"/>
          <w:u w:val="double"/>
          <w:rtl/>
          <w:lang w:bidi="ar-SY"/>
        </w:rPr>
      </w:pP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457"/>
        <w:gridCol w:w="1276"/>
        <w:gridCol w:w="567"/>
        <w:gridCol w:w="992"/>
        <w:gridCol w:w="1701"/>
        <w:gridCol w:w="1985"/>
      </w:tblGrid>
      <w:tr w:rsidR="008B4628" w:rsidRPr="00EB1797" w:rsidTr="001058B2">
        <w:trPr>
          <w:trHeight w:val="390"/>
          <w:jc w:val="center"/>
        </w:trPr>
        <w:tc>
          <w:tcPr>
            <w:tcW w:w="445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EB1797" w:rsidRDefault="008B4628" w:rsidP="0098181C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العربية</w:t>
            </w:r>
          </w:p>
          <w:p w:rsidR="008B4628" w:rsidRPr="00EB1797" w:rsidRDefault="00931514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EB1797" w:rsidRDefault="008B4628" w:rsidP="008B4628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EB1797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EB1797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8B4628" w:rsidRPr="00EB1797" w:rsidTr="001058B2">
        <w:trPr>
          <w:trHeight w:val="40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FC7461" w:rsidRPr="00EB1797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EB1797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EB1797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EB1797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437BD8" w:rsidRPr="00EB1797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EB1797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8B4628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الكامل </w:t>
            </w: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ب</w:t>
            </w:r>
            <w:r w:rsidR="008B4628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اللغة </w:t>
            </w: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الانكليزي</w:t>
            </w:r>
            <w:r w:rsidR="008B4628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ة</w:t>
            </w:r>
            <w:r w:rsidR="002E04BF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EB1797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FC7461" w:rsidRPr="00EB1797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EB1797" w:rsidTr="001058B2">
        <w:trPr>
          <w:trHeight w:val="450"/>
          <w:jc w:val="center"/>
        </w:trPr>
        <w:tc>
          <w:tcPr>
            <w:tcW w:w="445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EB1797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EB1797" w:rsidRDefault="008B4628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EB1797" w:rsidRDefault="008B462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EB1797" w:rsidRDefault="00872AD9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</w:t>
            </w:r>
            <w:r w:rsidR="00437BD8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EB1797" w:rsidTr="001058B2">
        <w:trPr>
          <w:trHeight w:val="34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</w:tcBorders>
          </w:tcPr>
          <w:p w:rsidR="00FC7461" w:rsidRPr="00EB1797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437BD8" w:rsidRPr="00EB1797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EB1797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EB1797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EB1797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EB1797" w:rsidRDefault="00872AD9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مكان </w:t>
            </w:r>
            <w:r w:rsidR="008B4628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وعنوان </w:t>
            </w: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العمل </w:t>
            </w:r>
            <w:r w:rsidR="008B4628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</w:t>
            </w: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</w:t>
            </w:r>
            <w:r w:rsidR="008B4628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)</w:t>
            </w: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8B4628" w:rsidRPr="00EB1797" w:rsidRDefault="008B462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  <w:p w:rsidR="008B4628" w:rsidRPr="00EB1797" w:rsidRDefault="008B462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EB1797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EB1797" w:rsidRDefault="00437BD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العمل (مع رمز المحافظة)</w:t>
            </w:r>
            <w:r w:rsidR="00EB1797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*</w:t>
            </w:r>
            <w:r w:rsidRPr="00EB1797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EB1797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872AD9" w:rsidRPr="00EB1797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EB1797" w:rsidRDefault="008B4628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الفاكس (مع رمز المحافظة)</w:t>
            </w:r>
            <w:r w:rsidR="00EB1797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*</w:t>
            </w:r>
            <w:r w:rsidRPr="00EB1797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EB1797" w:rsidRDefault="00FC7461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8B4628" w:rsidRPr="00EB1797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EB1797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هاتف المنزل (مع رمز المحافظة)</w:t>
            </w:r>
            <w:r w:rsidRPr="00EB1797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EB1797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EB1797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</w:t>
            </w:r>
            <w:r w:rsidR="00FC7461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EB1797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EB1797" w:rsidRDefault="00437BD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</w:t>
            </w:r>
            <w:r w:rsidR="00FC7461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437BD8" w:rsidRPr="00EB1797" w:rsidRDefault="00437BD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EB1797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EB1797" w:rsidRDefault="00437BD8" w:rsidP="00EB1797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</w:t>
            </w:r>
            <w:r w:rsidR="008B4628"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: </w:t>
            </w:r>
            <w:r w:rsidR="008B4628" w:rsidRPr="00EB179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  <w:t xml:space="preserve">       /      /20</w:t>
            </w:r>
            <w:r w:rsidR="001058B2" w:rsidRPr="00EB179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  <w:t>2</w:t>
            </w:r>
            <w:r w:rsidR="00EB1797" w:rsidRPr="00EB179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  <w:t>2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EB1797" w:rsidRDefault="00437BD8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EB1797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="008B4628" w:rsidRPr="00EB1797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EB1797" w:rsidRPr="00DB52AD" w:rsidRDefault="00872AD9" w:rsidP="00EB1797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="00EB1797"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</w:p>
    <w:p w:rsidR="00EB1797" w:rsidRPr="00DB52AD" w:rsidRDefault="00EB1797" w:rsidP="00EB1797">
      <w:pPr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الطلبات إلى هيئة الطاقة الذرية السورية – دمشق – المركز التدريبي للعلوم والتقانات النووية، </w:t>
      </w:r>
    </w:p>
    <w:p w:rsidR="00EB1797" w:rsidRPr="00FC7461" w:rsidRDefault="00EB1797" w:rsidP="00EB1797">
      <w:pPr>
        <w:jc w:val="center"/>
        <w:rPr>
          <w:rFonts w:ascii="Simplified Arabic" w:hAnsi="Simplified Arabic" w:cs="Simplified Arabic"/>
          <w:b/>
          <w:bCs/>
          <w:sz w:val="22"/>
          <w:szCs w:val="22"/>
          <w:lang w:bidi="ar-SY"/>
        </w:rPr>
      </w:pPr>
      <w:r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</w:t>
      </w:r>
      <w:hyperlink r:id="rId7" w:history="1">
        <w:r w:rsidRPr="00B75564">
          <w:rPr>
            <w:rStyle w:val="Hyperlink"/>
            <w:rFonts w:asciiTheme="majorBidi" w:hAnsiTheme="majorBidi" w:cstheme="majorBidi"/>
            <w:b/>
            <w:bCs/>
            <w:sz w:val="22"/>
            <w:szCs w:val="22"/>
            <w:lang w:bidi="ar-SY"/>
          </w:rPr>
          <w:t>nsttc@aec.org.sy</w:t>
        </w:r>
      </w:hyperlink>
      <w:r>
        <w:rPr>
          <w:rFonts w:asciiTheme="majorBidi" w:hAnsiTheme="majorBidi" w:cstheme="majorBidi"/>
          <w:b/>
          <w:bCs/>
          <w:sz w:val="22"/>
          <w:szCs w:val="22"/>
          <w:lang w:bidi="ar-SY"/>
        </w:rPr>
        <w:t xml:space="preserve"> 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-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</w:t>
      </w:r>
      <w:r w:rsidRPr="00FC7461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82/81/2132580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lang w:bidi="ar-SY"/>
        </w:rPr>
        <w:t xml:space="preserve"> </w:t>
      </w:r>
      <w:r w:rsidRPr="00FC7461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-</w:t>
      </w:r>
      <w:r w:rsidRPr="00FC7461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011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>.</w:t>
      </w:r>
    </w:p>
    <w:p w:rsidR="00FC7461" w:rsidRPr="00EB1797" w:rsidRDefault="00FC7461" w:rsidP="00EB1797">
      <w:pPr>
        <w:spacing w:before="120"/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</w:p>
    <w:sectPr w:rsidR="00FC7461" w:rsidRPr="00EB1797" w:rsidSect="007C3995">
      <w:headerReference w:type="default" r:id="rId8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0D" w:rsidRDefault="0044200D" w:rsidP="00DE5F61">
      <w:r>
        <w:separator/>
      </w:r>
    </w:p>
  </w:endnote>
  <w:endnote w:type="continuationSeparator" w:id="0">
    <w:p w:rsidR="0044200D" w:rsidRDefault="0044200D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0D" w:rsidRDefault="0044200D" w:rsidP="00DE5F61">
      <w:r>
        <w:separator/>
      </w:r>
    </w:p>
  </w:footnote>
  <w:footnote w:type="continuationSeparator" w:id="0">
    <w:p w:rsidR="0044200D" w:rsidRDefault="0044200D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2E1F0F">
          <w:pPr>
            <w:pStyle w:val="Header"/>
            <w:spacing w:line="192" w:lineRule="auto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718362560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2E1F0F">
          <w:pPr>
            <w:pStyle w:val="Header"/>
            <w:spacing w:line="192" w:lineRule="auto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2E1F0F">
      <w:trPr>
        <w:trHeight w:hRule="exact" w:val="964"/>
        <w:jc w:val="center"/>
      </w:trPr>
      <w:tc>
        <w:tcPr>
          <w:tcW w:w="4510" w:type="dxa"/>
        </w:tcPr>
        <w:p w:rsidR="00705356" w:rsidRPr="00705356" w:rsidRDefault="00705356" w:rsidP="002E1F0F">
          <w:pPr>
            <w:spacing w:line="192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2E1F0F">
            <w:rPr>
              <w:rFonts w:ascii="Traditional Arabic" w:hAnsi="Traditional Arabic" w:cs="Traditional Arabic"/>
              <w:b/>
              <w:bCs/>
              <w:rtl/>
            </w:rPr>
            <w:t>دمشق، ص.ب</w:t>
          </w:r>
          <w:r w:rsidRPr="002E1F0F">
            <w:rPr>
              <w:rFonts w:ascii="Simplified Arabic" w:hAnsi="Simplified Arabic" w:cs="Simplified Arabic"/>
              <w:b/>
              <w:bCs/>
              <w:rtl/>
            </w:rPr>
            <w:t>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</w:p>
        <w:p w:rsidR="00705356" w:rsidRPr="00705356" w:rsidRDefault="00705356" w:rsidP="002E1F0F">
          <w:pPr>
            <w:spacing w:line="192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2E1F0F">
            <w:rPr>
              <w:rFonts w:ascii="Traditional Arabic" w:hAnsi="Traditional Arabic" w:cs="Traditional Arabic"/>
              <w:b/>
              <w:bCs/>
              <w:rtl/>
            </w:rPr>
            <w:t>فاكس: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="002E1F0F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>-</w:t>
          </w:r>
          <w:r w:rsidRPr="002E1F0F">
            <w:rPr>
              <w:rFonts w:ascii="Traditional Arabic" w:hAnsi="Traditional Arabic" w:cs="Traditional Arabic"/>
              <w:b/>
              <w:bCs/>
              <w:rtl/>
            </w:rPr>
            <w:t>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2E1F0F">
          <w:pPr>
            <w:pStyle w:val="Header"/>
            <w:spacing w:line="192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2E1F0F">
            <w:rPr>
              <w:rFonts w:ascii="Traditional Arabic" w:hAnsi="Traditional Arabic" w:cs="Traditional Arabic"/>
              <w:b/>
              <w:bCs/>
              <w:rtl/>
            </w:rPr>
            <w:t>البريد الإلكتروني: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rFonts w:hint="cs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61CB6"/>
    <w:rsid w:val="00087122"/>
    <w:rsid w:val="000A3972"/>
    <w:rsid w:val="000A4CF4"/>
    <w:rsid w:val="001058B2"/>
    <w:rsid w:val="00182CAF"/>
    <w:rsid w:val="001F076C"/>
    <w:rsid w:val="00272155"/>
    <w:rsid w:val="002E04BF"/>
    <w:rsid w:val="002E1F0F"/>
    <w:rsid w:val="002F1FAF"/>
    <w:rsid w:val="002F4DE2"/>
    <w:rsid w:val="00377A1A"/>
    <w:rsid w:val="003C3E3D"/>
    <w:rsid w:val="003D1010"/>
    <w:rsid w:val="0041782F"/>
    <w:rsid w:val="0043054C"/>
    <w:rsid w:val="00433D36"/>
    <w:rsid w:val="00437BD8"/>
    <w:rsid w:val="0044200D"/>
    <w:rsid w:val="004511C8"/>
    <w:rsid w:val="00512563"/>
    <w:rsid w:val="00514F21"/>
    <w:rsid w:val="00515384"/>
    <w:rsid w:val="005524F8"/>
    <w:rsid w:val="005B2E22"/>
    <w:rsid w:val="005D08DF"/>
    <w:rsid w:val="006704ED"/>
    <w:rsid w:val="00705356"/>
    <w:rsid w:val="00746510"/>
    <w:rsid w:val="00790CC4"/>
    <w:rsid w:val="007A02C0"/>
    <w:rsid w:val="007C3995"/>
    <w:rsid w:val="00856DF7"/>
    <w:rsid w:val="00872AD9"/>
    <w:rsid w:val="008B4628"/>
    <w:rsid w:val="0092740F"/>
    <w:rsid w:val="00931514"/>
    <w:rsid w:val="00977B48"/>
    <w:rsid w:val="0098181C"/>
    <w:rsid w:val="00A02AB9"/>
    <w:rsid w:val="00A7133F"/>
    <w:rsid w:val="00A71ED7"/>
    <w:rsid w:val="00AB7AB6"/>
    <w:rsid w:val="00B67417"/>
    <w:rsid w:val="00BD014C"/>
    <w:rsid w:val="00BE45B8"/>
    <w:rsid w:val="00C06C31"/>
    <w:rsid w:val="00CE0F57"/>
    <w:rsid w:val="00CE4281"/>
    <w:rsid w:val="00D06B6C"/>
    <w:rsid w:val="00D1595F"/>
    <w:rsid w:val="00D43DF0"/>
    <w:rsid w:val="00D6346D"/>
    <w:rsid w:val="00D706D6"/>
    <w:rsid w:val="00D76B91"/>
    <w:rsid w:val="00DD635B"/>
    <w:rsid w:val="00DE5F61"/>
    <w:rsid w:val="00E06026"/>
    <w:rsid w:val="00E4222C"/>
    <w:rsid w:val="00E5150D"/>
    <w:rsid w:val="00EB1797"/>
    <w:rsid w:val="00EC4864"/>
    <w:rsid w:val="00F15EF4"/>
    <w:rsid w:val="00F2105A"/>
    <w:rsid w:val="00F314B3"/>
    <w:rsid w:val="00F36AA4"/>
    <w:rsid w:val="00F87CEE"/>
    <w:rsid w:val="00FC7461"/>
    <w:rsid w:val="00FD4973"/>
    <w:rsid w:val="00FF27DF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7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7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ttc@aec.org.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5</cp:revision>
  <cp:lastPrinted>2021-03-18T10:29:00Z</cp:lastPrinted>
  <dcterms:created xsi:type="dcterms:W3CDTF">2022-06-15T12:41:00Z</dcterms:created>
  <dcterms:modified xsi:type="dcterms:W3CDTF">2022-07-03T12:09:00Z</dcterms:modified>
</cp:coreProperties>
</file>