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F5A" w:rsidRPr="00C65777" w:rsidRDefault="00054483" w:rsidP="009A3F5A">
      <w:pPr>
        <w:jc w:val="center"/>
        <w:rPr>
          <w:rFonts w:ascii="Simplified Arabic" w:hAnsi="Simplified Arabic" w:cs="Simplified Arabic"/>
          <w:b/>
          <w:bCs/>
          <w:sz w:val="30"/>
          <w:szCs w:val="30"/>
          <w:rtl/>
          <w:lang w:bidi="ar-SY"/>
        </w:rPr>
      </w:pPr>
      <w:r w:rsidRPr="00C65777">
        <w:rPr>
          <w:rFonts w:ascii="Simplified Arabic" w:hAnsi="Simplified Arabic" w:cs="Simplified Arabic" w:hint="cs"/>
          <w:b/>
          <w:bCs/>
          <w:sz w:val="30"/>
          <w:szCs w:val="30"/>
          <w:rtl/>
          <w:lang w:bidi="ar-SY"/>
        </w:rPr>
        <w:t>الدورة الت</w:t>
      </w:r>
      <w:bookmarkStart w:id="0" w:name="_GoBack"/>
      <w:bookmarkEnd w:id="0"/>
      <w:r w:rsidRPr="00C65777">
        <w:rPr>
          <w:rFonts w:ascii="Simplified Arabic" w:hAnsi="Simplified Arabic" w:cs="Simplified Arabic" w:hint="cs"/>
          <w:b/>
          <w:bCs/>
          <w:sz w:val="30"/>
          <w:szCs w:val="30"/>
          <w:rtl/>
          <w:lang w:bidi="ar-SY"/>
        </w:rPr>
        <w:t xml:space="preserve">دريبية الوطنية: </w:t>
      </w:r>
      <w:r w:rsidR="009A3F5A" w:rsidRPr="00C65777">
        <w:rPr>
          <w:rFonts w:ascii="Simplified Arabic" w:hAnsi="Simplified Arabic" w:cs="Simplified Arabic" w:hint="cs"/>
          <w:b/>
          <w:bCs/>
          <w:sz w:val="30"/>
          <w:szCs w:val="30"/>
          <w:rtl/>
          <w:lang w:bidi="ar-SY"/>
        </w:rPr>
        <w:t>أضداد الجمل النانوية والتقانة النانوية الحيوية</w:t>
      </w:r>
    </w:p>
    <w:p w:rsidR="009A3F5A" w:rsidRPr="00C65777" w:rsidRDefault="009A3F5A" w:rsidP="009A3F5A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C657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من 3 ولغاية 14 كانون الأول 2017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3465"/>
        <w:gridCol w:w="567"/>
        <w:gridCol w:w="1701"/>
        <w:gridCol w:w="567"/>
        <w:gridCol w:w="992"/>
        <w:gridCol w:w="1701"/>
        <w:gridCol w:w="2190"/>
      </w:tblGrid>
      <w:tr w:rsidR="008B4628" w:rsidRPr="00DD635B" w:rsidTr="008B4628">
        <w:trPr>
          <w:trHeight w:val="390"/>
          <w:jc w:val="center"/>
        </w:trPr>
        <w:tc>
          <w:tcPr>
            <w:tcW w:w="4032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العربية:</w:t>
            </w:r>
            <w:r>
              <w:rPr>
                <w:rFonts w:ascii="Simplified Arabic" w:hAnsi="Simplified Arabic" w:cs="Simplified Arabic"/>
                <w:rtl/>
                <w:lang w:bidi="ar-SY"/>
              </w:rPr>
              <w:tab/>
            </w:r>
          </w:p>
        </w:tc>
        <w:tc>
          <w:tcPr>
            <w:tcW w:w="3260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trHeight w:val="405"/>
          <w:jc w:val="center"/>
        </w:trPr>
        <w:tc>
          <w:tcPr>
            <w:tcW w:w="4032" w:type="dxa"/>
            <w:gridSpan w:val="2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7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7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8B4628">
        <w:trPr>
          <w:trHeight w:val="450"/>
          <w:jc w:val="center"/>
        </w:trPr>
        <w:tc>
          <w:tcPr>
            <w:tcW w:w="3465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8B4628">
        <w:trPr>
          <w:trHeight w:val="345"/>
          <w:jc w:val="center"/>
        </w:trPr>
        <w:tc>
          <w:tcPr>
            <w:tcW w:w="3465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827" w:type="dxa"/>
            <w:gridSpan w:val="4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437BD8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4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9A3F5A" w:rsidRDefault="009A3F5A" w:rsidP="0005448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9A3F5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ما هي الفوائد التي ستجنيها لعملك البحثي من خلال مشاركتك بهذه الدورة؟</w:t>
            </w:r>
          </w:p>
          <w:p w:rsidR="008B4628" w:rsidRPr="009A3F5A" w:rsidRDefault="008B4628" w:rsidP="0005448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Y"/>
              </w:rPr>
            </w:pPr>
          </w:p>
          <w:p w:rsidR="00437BD8" w:rsidRPr="009A3F5A" w:rsidRDefault="00437BD8" w:rsidP="0005448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9A3F5A" w:rsidRPr="009A3F5A" w:rsidRDefault="009A3F5A" w:rsidP="009A3F5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SY"/>
              </w:rPr>
            </w:pPr>
            <w:r w:rsidRPr="009A3F5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ما هي مجالات اهتمامك البحثي؟</w:t>
            </w:r>
          </w:p>
          <w:p w:rsidR="008B4628" w:rsidRPr="009A3F5A" w:rsidRDefault="008B4628" w:rsidP="009A3F5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Y"/>
              </w:rPr>
            </w:pPr>
          </w:p>
          <w:p w:rsidR="00437BD8" w:rsidRPr="009A3F5A" w:rsidRDefault="00437BD8" w:rsidP="009A3F5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Y"/>
              </w:rPr>
            </w:pPr>
          </w:p>
        </w:tc>
      </w:tr>
      <w:tr w:rsidR="009A3F5A" w:rsidRPr="00DD635B" w:rsidTr="00CB11D8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9A3F5A" w:rsidRPr="009A3F5A" w:rsidRDefault="009A3F5A" w:rsidP="009A3F5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SY"/>
              </w:rPr>
            </w:pPr>
            <w:r w:rsidRPr="009A3F5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ماهي دورات هيئة الطاقة الذرية التي جرى المشاركة بها سابقا؟</w:t>
            </w:r>
          </w:p>
          <w:p w:rsidR="009A3F5A" w:rsidRPr="009A3F5A" w:rsidRDefault="009A3F5A" w:rsidP="009A3F5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Y"/>
              </w:rPr>
            </w:pPr>
          </w:p>
        </w:tc>
      </w:tr>
      <w:tr w:rsidR="009A3F5A" w:rsidRPr="00DD635B" w:rsidTr="008B4628">
        <w:trPr>
          <w:jc w:val="center"/>
        </w:trPr>
        <w:tc>
          <w:tcPr>
            <w:tcW w:w="5733" w:type="dxa"/>
            <w:gridSpan w:val="3"/>
            <w:tcBorders>
              <w:left w:val="thickThinSmallGap" w:sz="18" w:space="0" w:color="auto"/>
              <w:bottom w:val="thickThinSmallGap" w:sz="18" w:space="0" w:color="auto"/>
            </w:tcBorders>
          </w:tcPr>
          <w:p w:rsidR="009A3F5A" w:rsidRPr="008B4628" w:rsidRDefault="009A3F5A" w:rsidP="00906B49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/2017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9A3F5A" w:rsidRPr="00054483" w:rsidRDefault="009A3F5A" w:rsidP="00906B49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7C3995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الطلبات مع السيرة الذاتية </w:t>
      </w:r>
      <w:r w:rsidRPr="007C3995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r w:rsidRPr="007C3995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899" w:rsidRDefault="00BC2899" w:rsidP="00DE5F61">
      <w:r>
        <w:separator/>
      </w:r>
    </w:p>
  </w:endnote>
  <w:endnote w:type="continuationSeparator" w:id="0">
    <w:p w:rsidR="00BC2899" w:rsidRDefault="00BC2899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Extensions">
    <w:altName w:val="Segoe UI Semilight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899" w:rsidRDefault="00BC2899" w:rsidP="00DE5F61">
      <w:r>
        <w:separator/>
      </w:r>
    </w:p>
  </w:footnote>
  <w:footnote w:type="continuationSeparator" w:id="0">
    <w:p w:rsidR="00BC2899" w:rsidRDefault="00BC2899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15pt;height:57.9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568964344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54483"/>
    <w:rsid w:val="00087122"/>
    <w:rsid w:val="00182CAF"/>
    <w:rsid w:val="001A5202"/>
    <w:rsid w:val="00272155"/>
    <w:rsid w:val="002F1FAF"/>
    <w:rsid w:val="002F4DE2"/>
    <w:rsid w:val="00377A1A"/>
    <w:rsid w:val="003D1010"/>
    <w:rsid w:val="004244B3"/>
    <w:rsid w:val="0043054C"/>
    <w:rsid w:val="00437BD8"/>
    <w:rsid w:val="004B3666"/>
    <w:rsid w:val="00512563"/>
    <w:rsid w:val="00705356"/>
    <w:rsid w:val="00735471"/>
    <w:rsid w:val="007440A6"/>
    <w:rsid w:val="007A02C0"/>
    <w:rsid w:val="007C3995"/>
    <w:rsid w:val="00856DF7"/>
    <w:rsid w:val="00872AD9"/>
    <w:rsid w:val="008B4628"/>
    <w:rsid w:val="00977B48"/>
    <w:rsid w:val="009A3F5A"/>
    <w:rsid w:val="00A32925"/>
    <w:rsid w:val="00AB7AB6"/>
    <w:rsid w:val="00B67417"/>
    <w:rsid w:val="00BC2899"/>
    <w:rsid w:val="00C65777"/>
    <w:rsid w:val="00CE0F57"/>
    <w:rsid w:val="00D1595F"/>
    <w:rsid w:val="00D6346D"/>
    <w:rsid w:val="00D706D6"/>
    <w:rsid w:val="00DD635B"/>
    <w:rsid w:val="00DE5F61"/>
    <w:rsid w:val="00E4222C"/>
    <w:rsid w:val="00F15EF4"/>
    <w:rsid w:val="00F2105A"/>
    <w:rsid w:val="00F67DA1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4</cp:revision>
  <cp:lastPrinted>2016-07-03T10:02:00Z</cp:lastPrinted>
  <dcterms:created xsi:type="dcterms:W3CDTF">2017-10-08T08:38:00Z</dcterms:created>
  <dcterms:modified xsi:type="dcterms:W3CDTF">2017-10-08T08:39:00Z</dcterms:modified>
</cp:coreProperties>
</file>